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1420D1">
        <w:rPr>
          <w:rFonts w:ascii="Arial" w:hAnsi="Arial" w:cs="Arial"/>
          <w:bCs/>
          <w:color w:val="000000"/>
          <w:sz w:val="16"/>
          <w:szCs w:val="16"/>
        </w:rPr>
        <w:t>The current situation,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</w:t>
      </w:r>
      <w:r w:rsidR="001420D1" w:rsidRPr="001420D1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1420D1">
        <w:rPr>
          <w:rFonts w:ascii="Arial" w:hAnsi="Arial" w:cs="Arial"/>
          <w:bCs/>
          <w:color w:val="000000"/>
          <w:sz w:val="16"/>
          <w:szCs w:val="16"/>
        </w:rPr>
        <w:t>The current situation,</w:t>
      </w:r>
      <w:r w:rsidR="001420D1" w:rsidRPr="007F197B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1420D1">
        <w:rPr>
          <w:rFonts w:ascii="Arial" w:hAnsi="Arial" w:cs="Arial"/>
          <w:bCs/>
          <w:color w:val="000000"/>
          <w:sz w:val="16"/>
          <w:szCs w:val="16"/>
        </w:rPr>
        <w:t>The current situation,</w:t>
      </w:r>
      <w:r w:rsidR="001420D1" w:rsidRPr="007F197B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. </w:t>
      </w:r>
      <w:r w:rsidR="001420D1">
        <w:rPr>
          <w:rFonts w:ascii="Arial" w:hAnsi="Arial" w:cs="Arial"/>
          <w:bCs/>
          <w:color w:val="000000"/>
          <w:sz w:val="16"/>
          <w:szCs w:val="16"/>
        </w:rPr>
        <w:t>This scenario shows the current situation in the Baviaanskloof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 xml:space="preserve">scenario, </w:t>
      </w:r>
      <w:r w:rsidR="001420D1">
        <w:rPr>
          <w:rFonts w:ascii="Arial" w:hAnsi="Arial" w:cs="Arial"/>
          <w:color w:val="000000"/>
          <w:sz w:val="16"/>
          <w:szCs w:val="16"/>
        </w:rPr>
        <w:t>current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B163E">
        <w:rPr>
          <w:rFonts w:ascii="Arial" w:hAnsi="Arial" w:cs="Arial"/>
          <w:b/>
          <w:color w:val="000000"/>
          <w:sz w:val="16"/>
          <w:szCs w:val="16"/>
        </w:rPr>
        <w:t>polyline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7B163E">
        <w:rPr>
          <w:i/>
          <w:color w:val="000000"/>
          <w:sz w:val="18"/>
          <w:szCs w:val="23"/>
        </w:rPr>
        <w:t>Polyline</w:t>
      </w:r>
    </w:p>
    <w:p w:rsidR="00107959" w:rsidRDefault="007F197B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7B163E">
        <w:rPr>
          <w:i/>
          <w:color w:val="000000"/>
          <w:sz w:val="18"/>
          <w:szCs w:val="23"/>
        </w:rPr>
        <w:t>line</w:t>
      </w:r>
      <w:bookmarkStart w:id="0" w:name="_GoBack"/>
      <w:bookmarkEnd w:id="0"/>
      <w:r>
        <w:rPr>
          <w:i/>
          <w:color w:val="000000"/>
          <w:sz w:val="18"/>
          <w:szCs w:val="23"/>
        </w:rPr>
        <w:t xml:space="preserve"> objects belonging to the scenario </w:t>
      </w:r>
      <w:r w:rsidR="0087148C">
        <w:rPr>
          <w:i/>
          <w:color w:val="000000"/>
          <w:sz w:val="18"/>
          <w:szCs w:val="23"/>
        </w:rPr>
        <w:t xml:space="preserve">Diversity </w:t>
      </w:r>
      <w:proofErr w:type="gramStart"/>
      <w:r w:rsidR="0087148C">
        <w:rPr>
          <w:i/>
          <w:color w:val="000000"/>
          <w:sz w:val="18"/>
          <w:szCs w:val="23"/>
        </w:rPr>
        <w:t>Of</w:t>
      </w:r>
      <w:proofErr w:type="gramEnd"/>
      <w:r w:rsidR="0087148C">
        <w:rPr>
          <w:i/>
          <w:color w:val="000000"/>
          <w:sz w:val="18"/>
          <w:szCs w:val="23"/>
        </w:rPr>
        <w:t xml:space="preserve"> Farming</w:t>
      </w:r>
    </w:p>
    <w:p w:rsidR="003F01B2" w:rsidRPr="00DA34EC" w:rsidRDefault="003F01B2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ORIG_FID</w:t>
      </w:r>
      <w:r>
        <w:rPr>
          <w:i/>
          <w:color w:val="000000"/>
          <w:sz w:val="18"/>
          <w:szCs w:val="23"/>
        </w:rPr>
        <w:tab/>
        <w:t>Copy of FID</w:t>
      </w: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693" w:rsidRDefault="00CC2693" w:rsidP="009700C2">
      <w:r>
        <w:separator/>
      </w:r>
    </w:p>
  </w:endnote>
  <w:endnote w:type="continuationSeparator" w:id="0">
    <w:p w:rsidR="00CC2693" w:rsidRDefault="00CC2693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7B163E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2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693" w:rsidRDefault="00CC2693" w:rsidP="009700C2">
      <w:r>
        <w:separator/>
      </w:r>
    </w:p>
  </w:footnote>
  <w:footnote w:type="continuationSeparator" w:id="0">
    <w:p w:rsidR="00CC2693" w:rsidRDefault="00CC2693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0B1578"/>
    <w:rsid w:val="00106C28"/>
    <w:rsid w:val="00107959"/>
    <w:rsid w:val="00126358"/>
    <w:rsid w:val="001420D1"/>
    <w:rsid w:val="001730B4"/>
    <w:rsid w:val="002F41ED"/>
    <w:rsid w:val="003576B2"/>
    <w:rsid w:val="003A3E8D"/>
    <w:rsid w:val="003F01B2"/>
    <w:rsid w:val="003F5FC7"/>
    <w:rsid w:val="004209F1"/>
    <w:rsid w:val="004C6575"/>
    <w:rsid w:val="00504557"/>
    <w:rsid w:val="0057273E"/>
    <w:rsid w:val="0059659F"/>
    <w:rsid w:val="00597420"/>
    <w:rsid w:val="005D1D8F"/>
    <w:rsid w:val="00647C7A"/>
    <w:rsid w:val="00670D17"/>
    <w:rsid w:val="00674D8C"/>
    <w:rsid w:val="006C4977"/>
    <w:rsid w:val="0071303C"/>
    <w:rsid w:val="00742A95"/>
    <w:rsid w:val="00747642"/>
    <w:rsid w:val="007A3567"/>
    <w:rsid w:val="007B163E"/>
    <w:rsid w:val="007C7049"/>
    <w:rsid w:val="007F197B"/>
    <w:rsid w:val="00832C3F"/>
    <w:rsid w:val="0087148C"/>
    <w:rsid w:val="00893D6E"/>
    <w:rsid w:val="008F62DF"/>
    <w:rsid w:val="009700C2"/>
    <w:rsid w:val="009D35C1"/>
    <w:rsid w:val="009D4FB3"/>
    <w:rsid w:val="00A0576A"/>
    <w:rsid w:val="00AC1499"/>
    <w:rsid w:val="00B20227"/>
    <w:rsid w:val="00B9732D"/>
    <w:rsid w:val="00BF1B1A"/>
    <w:rsid w:val="00BF78A1"/>
    <w:rsid w:val="00C86C09"/>
    <w:rsid w:val="00CC2693"/>
    <w:rsid w:val="00CF51D6"/>
    <w:rsid w:val="00D26CD3"/>
    <w:rsid w:val="00D350E2"/>
    <w:rsid w:val="00D53E9A"/>
    <w:rsid w:val="00DA34EC"/>
    <w:rsid w:val="00DA3E7F"/>
    <w:rsid w:val="00DE0451"/>
    <w:rsid w:val="00E10F63"/>
    <w:rsid w:val="00E7273E"/>
    <w:rsid w:val="00E83F09"/>
    <w:rsid w:val="00F30F6C"/>
    <w:rsid w:val="00FC28DB"/>
    <w:rsid w:val="00FE14DB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2</cp:revision>
  <dcterms:created xsi:type="dcterms:W3CDTF">2012-03-31T21:25:00Z</dcterms:created>
  <dcterms:modified xsi:type="dcterms:W3CDTF">2012-03-31T21:25:00Z</dcterms:modified>
</cp:coreProperties>
</file>